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EB" w:rsidRPr="00C87BEB" w:rsidRDefault="00C87BEB" w:rsidP="00C87B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C87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STOKES LUNCH JUNE 2021</w:t>
      </w:r>
    </w:p>
    <w:tbl>
      <w:tblPr>
        <w:tblW w:w="855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6"/>
        <w:gridCol w:w="1880"/>
        <w:gridCol w:w="2017"/>
        <w:gridCol w:w="1864"/>
        <w:gridCol w:w="1743"/>
      </w:tblGrid>
      <w:tr w:rsidR="00C87BEB" w:rsidRPr="00C87BEB" w:rsidTr="00C87BEB">
        <w:trPr>
          <w:tblCellSpacing w:w="15" w:type="dxa"/>
          <w:jc w:val="center"/>
        </w:trPr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Monday               </w:t>
            </w:r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</w:p>
        </w:tc>
      </w:tr>
      <w:tr w:rsidR="00C87BEB" w:rsidRPr="00C87BEB" w:rsidTr="00C87BEB">
        <w:trPr>
          <w:tblCellSpacing w:w="15" w:type="dxa"/>
          <w:jc w:val="center"/>
        </w:trPr>
        <w:tc>
          <w:tcPr>
            <w:tcW w:w="1250" w:type="pct"/>
            <w:hideMark/>
          </w:tcPr>
          <w:p w:rsidR="00C87BEB" w:rsidRPr="00C87BEB" w:rsidRDefault="00C87BEB" w:rsidP="00C87B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QUESADILLA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CHEESE QUESADILLA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 SALSA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LEMON PEPPER CHICKEN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LEMON PEPPER TOFU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ZUCCHINI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SALISBURY STEAK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BAKED TOFU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CARROTS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ALL-BEEF BURGERS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 BURGER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FRENCH FRIES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MAYONNAISE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</w:tr>
      <w:tr w:rsidR="00C87BEB" w:rsidRPr="00C87BEB" w:rsidTr="00C87BEB">
        <w:trPr>
          <w:tblCellSpacing w:w="15" w:type="dxa"/>
          <w:jc w:val="center"/>
        </w:trPr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PESTO PASTA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BROCCOLI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GRAPEFRUIT WEDGES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QUESADILLA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PERUVIAN CHICKEN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PERUVIAN TOFU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 BREAST SANDWICH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CARROT STICKS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OVEN FRIED CHICKEN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BAKED TOFU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CAULIFLOWER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</w:tr>
      <w:tr w:rsidR="00C87BEB" w:rsidRPr="00C87BEB" w:rsidTr="00C87BEB">
        <w:trPr>
          <w:tblCellSpacing w:w="15" w:type="dxa"/>
          <w:jc w:val="center"/>
        </w:trPr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SPAGHETTI (V)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STEAMED BROCCOLI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GRAPEFRUIT WEDGES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 BEANS &amp; RICE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 SALSA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BBQ CHICKEN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BBQ TOFU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ZUCCHINI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ALFREDO PASTA (V)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CARROTS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PIZZA WITH CHEESE TOPPING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 CUP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</w:tr>
      <w:tr w:rsidR="00C87BEB" w:rsidRPr="00C87BEB" w:rsidTr="00C87BEB">
        <w:trPr>
          <w:tblCellSpacing w:w="15" w:type="dxa"/>
          <w:jc w:val="center"/>
        </w:trPr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TOMATO SOUP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CHEESE STICK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SPRING MIX SALAD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GRAPEFRUIT WEDGES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ZESTY CHICKEN TACOS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PICO DE GALLO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CILANTRO LIME CHICKEN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GREEEN BEANS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SANDWICH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VEGETABLE SANDWICH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POTATOES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SLOPPY JOE ON A ROLL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SLOPPY TOFU ON A ROLL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BAKED BEANS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</w:p>
        </w:tc>
      </w:tr>
      <w:tr w:rsidR="00C87BEB" w:rsidRPr="00C87BEB" w:rsidTr="00C87BEB">
        <w:trPr>
          <w:tblCellSpacing w:w="15" w:type="dxa"/>
          <w:jc w:val="center"/>
        </w:trPr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  <w:p w:rsidR="00C87BEB" w:rsidRPr="00C87BEB" w:rsidRDefault="00C87BEB" w:rsidP="00C87B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hideMark/>
          </w:tcPr>
          <w:p w:rsidR="00C87BEB" w:rsidRPr="00C87BEB" w:rsidRDefault="00C87BEB" w:rsidP="00C87B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87B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</w:tbl>
    <w:p w:rsidR="00C87BEB" w:rsidRPr="00C87BEB" w:rsidRDefault="00C87BEB" w:rsidP="00C87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7BEB">
        <w:rPr>
          <w:rFonts w:ascii="Times New Roman" w:eastAsia="Times New Roman" w:hAnsi="Times New Roman" w:cs="Times New Roman"/>
          <w:color w:val="000000"/>
          <w:sz w:val="27"/>
          <w:szCs w:val="27"/>
        </w:rPr>
        <w:t>MENU SUBJECT TO CHANGE.</w:t>
      </w:r>
    </w:p>
    <w:p w:rsidR="00E948F1" w:rsidRDefault="00E948F1">
      <w:r>
        <w:t>.</w:t>
      </w:r>
    </w:p>
    <w:p w:rsidR="00E948F1" w:rsidRDefault="00E948F1"/>
    <w:sectPr w:rsidR="00E9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F1"/>
    <w:rsid w:val="006959FE"/>
    <w:rsid w:val="00A3683F"/>
    <w:rsid w:val="00C87BEB"/>
    <w:rsid w:val="00D45724"/>
    <w:rsid w:val="00E9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CE4B2-7886-4DBF-A8B9-E79B5EB6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B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STOKES LUNCH JUNE 2021</vt:lpstr>
    </vt:vector>
  </TitlesOfParts>
  <Company>HP Inc.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Williams</dc:creator>
  <cp:keywords/>
  <dc:description/>
  <cp:lastModifiedBy>Kimberly Williams</cp:lastModifiedBy>
  <cp:revision>2</cp:revision>
  <dcterms:created xsi:type="dcterms:W3CDTF">2021-05-31T23:17:00Z</dcterms:created>
  <dcterms:modified xsi:type="dcterms:W3CDTF">2021-05-31T23:17:00Z</dcterms:modified>
</cp:coreProperties>
</file>